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222" w:rsidRPr="006D49F3" w:rsidRDefault="005C5A83" w:rsidP="005C5A8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5A83">
        <w:rPr>
          <w:rFonts w:ascii="Times New Roman" w:hAnsi="Times New Roman" w:cs="Times New Roman"/>
          <w:b/>
          <w:sz w:val="28"/>
          <w:szCs w:val="28"/>
        </w:rPr>
        <w:t xml:space="preserve">Задания к индивидуальному учебному плану для текущего контроля знаний по дисциплине </w:t>
      </w:r>
      <w:r w:rsidRPr="006D49F3">
        <w:rPr>
          <w:rFonts w:ascii="Times New Roman" w:hAnsi="Times New Roman" w:cs="Times New Roman"/>
          <w:b/>
          <w:sz w:val="28"/>
          <w:szCs w:val="28"/>
          <w:u w:val="single"/>
        </w:rPr>
        <w:t>Информатика</w:t>
      </w:r>
    </w:p>
    <w:p w:rsidR="005C5A83" w:rsidRDefault="005C5A83" w:rsidP="005C5A83">
      <w:pPr>
        <w:rPr>
          <w:rFonts w:ascii="Times New Roman" w:hAnsi="Times New Roman" w:cs="Times New Roman"/>
          <w:sz w:val="28"/>
          <w:szCs w:val="28"/>
        </w:rPr>
      </w:pPr>
    </w:p>
    <w:p w:rsidR="005C5A83" w:rsidRDefault="005C5A83" w:rsidP="005C5A83">
      <w:pPr>
        <w:rPr>
          <w:rFonts w:ascii="Times New Roman" w:hAnsi="Times New Roman" w:cs="Times New Roman"/>
          <w:sz w:val="28"/>
          <w:szCs w:val="28"/>
        </w:rPr>
      </w:pPr>
      <w:r w:rsidRPr="005C5A83">
        <w:rPr>
          <w:rFonts w:ascii="Times New Roman" w:hAnsi="Times New Roman" w:cs="Times New Roman"/>
          <w:sz w:val="28"/>
          <w:szCs w:val="28"/>
        </w:rPr>
        <w:t xml:space="preserve">Группа </w:t>
      </w:r>
      <w:r w:rsidR="00DF7D87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325DE6">
        <w:rPr>
          <w:rFonts w:ascii="Times New Roman" w:hAnsi="Times New Roman" w:cs="Times New Roman"/>
          <w:sz w:val="28"/>
          <w:szCs w:val="28"/>
          <w:u w:val="single"/>
        </w:rPr>
        <w:t>Тд</w:t>
      </w:r>
      <w:r w:rsidRPr="005C5A83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DF7D87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5C5A83">
        <w:rPr>
          <w:rFonts w:ascii="Times New Roman" w:hAnsi="Times New Roman" w:cs="Times New Roman"/>
          <w:sz w:val="28"/>
          <w:szCs w:val="28"/>
        </w:rPr>
        <w:t xml:space="preserve"> курс </w:t>
      </w:r>
      <w:proofErr w:type="gramStart"/>
      <w:r w:rsidRPr="005C5A83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5C5A83">
        <w:rPr>
          <w:rFonts w:ascii="Times New Roman" w:hAnsi="Times New Roman" w:cs="Times New Roman"/>
          <w:sz w:val="28"/>
          <w:szCs w:val="28"/>
        </w:rPr>
        <w:t xml:space="preserve">  семестр</w:t>
      </w:r>
      <w:proofErr w:type="gramEnd"/>
      <w:r w:rsidRPr="005C5A83">
        <w:rPr>
          <w:rFonts w:ascii="Times New Roman" w:hAnsi="Times New Roman" w:cs="Times New Roman"/>
          <w:sz w:val="28"/>
          <w:szCs w:val="28"/>
        </w:rPr>
        <w:t xml:space="preserve"> </w:t>
      </w:r>
      <w:r w:rsidR="001D235A">
        <w:rPr>
          <w:rFonts w:ascii="Times New Roman" w:hAnsi="Times New Roman" w:cs="Times New Roman"/>
          <w:sz w:val="28"/>
          <w:szCs w:val="28"/>
          <w:u w:val="single"/>
        </w:rPr>
        <w:t xml:space="preserve">2 </w:t>
      </w:r>
    </w:p>
    <w:p w:rsidR="005C5A83" w:rsidRDefault="005C5A83" w:rsidP="005C5A83">
      <w:pPr>
        <w:rPr>
          <w:rFonts w:ascii="Times New Roman" w:hAnsi="Times New Roman" w:cs="Times New Roman"/>
          <w:sz w:val="28"/>
          <w:szCs w:val="28"/>
          <w:u w:val="single"/>
        </w:rPr>
      </w:pPr>
      <w:r w:rsidRPr="005C5A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5A83">
        <w:rPr>
          <w:rFonts w:ascii="Times New Roman" w:hAnsi="Times New Roman" w:cs="Times New Roman"/>
          <w:sz w:val="28"/>
          <w:szCs w:val="28"/>
        </w:rPr>
        <w:t>Студент</w:t>
      </w:r>
      <w:r>
        <w:rPr>
          <w:rFonts w:ascii="Times New Roman" w:hAnsi="Times New Roman" w:cs="Times New Roman"/>
          <w:sz w:val="28"/>
          <w:szCs w:val="28"/>
        </w:rPr>
        <w:t xml:space="preserve">ка </w:t>
      </w:r>
      <w:r w:rsidRPr="005C5A83">
        <w:rPr>
          <w:rFonts w:ascii="Times New Roman" w:hAnsi="Times New Roman" w:cs="Times New Roman"/>
          <w:sz w:val="28"/>
          <w:szCs w:val="28"/>
        </w:rPr>
        <w:t xml:space="preserve"> </w:t>
      </w:r>
      <w:r w:rsidR="00325DE6">
        <w:rPr>
          <w:rFonts w:ascii="Times New Roman" w:hAnsi="Times New Roman" w:cs="Times New Roman"/>
          <w:sz w:val="28"/>
          <w:szCs w:val="28"/>
        </w:rPr>
        <w:t>Митрохина</w:t>
      </w:r>
      <w:proofErr w:type="gramEnd"/>
      <w:r w:rsidR="00325DE6">
        <w:rPr>
          <w:rFonts w:ascii="Times New Roman" w:hAnsi="Times New Roman" w:cs="Times New Roman"/>
          <w:sz w:val="28"/>
          <w:szCs w:val="28"/>
        </w:rPr>
        <w:t xml:space="preserve"> Полина</w:t>
      </w:r>
    </w:p>
    <w:tbl>
      <w:tblPr>
        <w:tblStyle w:val="a5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40"/>
        <w:gridCol w:w="3005"/>
        <w:gridCol w:w="3544"/>
        <w:gridCol w:w="1275"/>
        <w:gridCol w:w="1418"/>
      </w:tblGrid>
      <w:tr w:rsidR="00794D9A" w:rsidTr="00ED79E4">
        <w:tc>
          <w:tcPr>
            <w:tcW w:w="540" w:type="dxa"/>
          </w:tcPr>
          <w:p w:rsidR="005C5A83" w:rsidRPr="00D24708" w:rsidRDefault="005C5A83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05" w:type="dxa"/>
          </w:tcPr>
          <w:p w:rsidR="005C5A83" w:rsidRPr="00D24708" w:rsidRDefault="005C5A83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темы, содержание самостоятельной работы</w:t>
            </w:r>
          </w:p>
        </w:tc>
        <w:tc>
          <w:tcPr>
            <w:tcW w:w="3544" w:type="dxa"/>
          </w:tcPr>
          <w:p w:rsidR="005C5A83" w:rsidRPr="00D24708" w:rsidRDefault="005C5A83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Сроки выполнения, форма отчетности</w:t>
            </w:r>
          </w:p>
        </w:tc>
        <w:tc>
          <w:tcPr>
            <w:tcW w:w="1275" w:type="dxa"/>
          </w:tcPr>
          <w:p w:rsidR="005C5A83" w:rsidRPr="00D24708" w:rsidRDefault="005C5A83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1418" w:type="dxa"/>
          </w:tcPr>
          <w:p w:rsidR="005C5A83" w:rsidRPr="005C5A83" w:rsidRDefault="005C5A83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преподавателя</w:t>
            </w:r>
          </w:p>
        </w:tc>
      </w:tr>
      <w:tr w:rsidR="002433DA" w:rsidTr="008D5D69">
        <w:tc>
          <w:tcPr>
            <w:tcW w:w="9782" w:type="dxa"/>
            <w:gridSpan w:val="5"/>
          </w:tcPr>
          <w:p w:rsidR="002433DA" w:rsidRPr="00D24708" w:rsidRDefault="008D5D69" w:rsidP="001D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b/>
                <w:sz w:val="24"/>
                <w:szCs w:val="24"/>
              </w:rPr>
              <w:t>Раздел Цифровая</w:t>
            </w:r>
            <w:r w:rsidR="001D235A" w:rsidRPr="00D24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грамотность</w:t>
            </w:r>
          </w:p>
        </w:tc>
      </w:tr>
      <w:tr w:rsidR="00794D9A" w:rsidTr="00ED79E4">
        <w:tc>
          <w:tcPr>
            <w:tcW w:w="540" w:type="dxa"/>
          </w:tcPr>
          <w:p w:rsidR="005C5A83" w:rsidRPr="00D24708" w:rsidRDefault="00794D9A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</w:tcPr>
          <w:p w:rsidR="001D235A" w:rsidRPr="00D24708" w:rsidRDefault="001D235A" w:rsidP="001D235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Сервисы Интернета. Геоинформационные системы. Государственные электронные сервисы и услуги.</w:t>
            </w:r>
            <w:r w:rsidR="00E526E0"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Интернет-сервисы для дизайнеров и модельеров одежды.</w:t>
            </w:r>
          </w:p>
          <w:p w:rsidR="00794D9A" w:rsidRPr="00D24708" w:rsidRDefault="00794D9A" w:rsidP="0079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A83" w:rsidRPr="00D24708" w:rsidRDefault="005C5A83" w:rsidP="00E52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C5A83" w:rsidRPr="00D24708" w:rsidRDefault="00325DE6" w:rsidP="0079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94D9A" w:rsidRPr="00D247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235A" w:rsidRPr="00D247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794D9A" w:rsidRPr="00D2470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1D235A" w:rsidRPr="00D247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4D9A"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г, конспект, </w:t>
            </w:r>
            <w:r w:rsidR="00E526E0" w:rsidRPr="00D24708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794D9A" w:rsidRDefault="00ED79E4" w:rsidP="0079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Оформить конспект (обзор сервисов, их применение в учебной и профессиональной сфере, интернет ссылки на сервисы; обзор не менее 6 сервисов). Презентация Сервис </w:t>
            </w:r>
            <w:proofErr w:type="spellStart"/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ГосУслуги</w:t>
            </w:r>
            <w:proofErr w:type="spellEnd"/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328A" w:rsidRDefault="0061328A" w:rsidP="0079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28A" w:rsidRPr="00D24708" w:rsidRDefault="0061328A" w:rsidP="0079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09550" cy="209550"/>
                  <wp:effectExtent l="0" t="0" r="0" b="0"/>
                  <wp:docPr id="17" name="Рисунок 17" descr="https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5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Службы Интернета</w:t>
              </w:r>
            </w:hyperlink>
            <w:r>
              <w:rPr>
                <w:rFonts w:ascii="Tahoma" w:hAnsi="Tahoma" w:cs="Tahoma"/>
                <w:color w:val="333333"/>
                <w:sz w:val="19"/>
                <w:szCs w:val="19"/>
              </w:rPr>
              <w:br/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9550" cy="209550"/>
                  <wp:effectExtent l="0" t="0" r="0" b="0"/>
                  <wp:docPr id="16" name="Рисунок 16" descr="https://lbz.ru/images/icons/i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lbz.ru/images/icons/i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  <w:shd w:val="clear" w:color="auto" w:fill="FFFFFF"/>
              </w:rPr>
              <w:t> </w:t>
            </w:r>
            <w:hyperlink r:id="rId7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  <w:shd w:val="clear" w:color="auto" w:fill="FFFFFF"/>
                </w:rPr>
                <w:t>Онлайн тест № 15</w:t>
              </w:r>
            </w:hyperlink>
          </w:p>
        </w:tc>
        <w:tc>
          <w:tcPr>
            <w:tcW w:w="1275" w:type="dxa"/>
          </w:tcPr>
          <w:p w:rsidR="005C5A83" w:rsidRPr="00D24708" w:rsidRDefault="005C5A83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5A83" w:rsidRPr="005C5A83" w:rsidRDefault="005C5A83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D9A" w:rsidRPr="00F9509F" w:rsidTr="00ED79E4">
        <w:tc>
          <w:tcPr>
            <w:tcW w:w="540" w:type="dxa"/>
          </w:tcPr>
          <w:p w:rsidR="005C5A83" w:rsidRPr="00D24708" w:rsidRDefault="00794D9A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5" w:type="dxa"/>
          </w:tcPr>
          <w:p w:rsidR="00E526E0" w:rsidRPr="00D24708" w:rsidRDefault="00E526E0" w:rsidP="00E526E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Веб-сайт. Веб-страница. Взаимодействие браузера с веб-сервером. </w:t>
            </w:r>
            <w:r w:rsidR="00D24708"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Язык гипертекстовой разметки </w:t>
            </w:r>
            <w:r w:rsidR="00D24708" w:rsidRPr="00D247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="00D24708"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526E0" w:rsidRPr="00D24708" w:rsidRDefault="00E526E0" w:rsidP="00E526E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:rsidR="00794D9A" w:rsidRPr="00D24708" w:rsidRDefault="00E526E0" w:rsidP="00E526E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веб- страницы </w:t>
            </w:r>
          </w:p>
        </w:tc>
        <w:tc>
          <w:tcPr>
            <w:tcW w:w="3544" w:type="dxa"/>
          </w:tcPr>
          <w:p w:rsidR="005C5A83" w:rsidRPr="00D24708" w:rsidRDefault="00E526E0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D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794D9A" w:rsidRPr="00D2470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4D9A" w:rsidRPr="00D24708">
              <w:rPr>
                <w:rFonts w:ascii="Times New Roman" w:hAnsi="Times New Roman" w:cs="Times New Roman"/>
                <w:sz w:val="24"/>
                <w:szCs w:val="24"/>
              </w:rPr>
              <w:t>г,</w:t>
            </w:r>
          </w:p>
          <w:p w:rsidR="00291874" w:rsidRDefault="00291874" w:rsidP="00ED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</w:t>
            </w:r>
          </w:p>
          <w:p w:rsidR="00291874" w:rsidRDefault="00325DE6" w:rsidP="00ED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291874" w:rsidRPr="0025227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https://yandex.by/video/preview/2261049432203200862</w:t>
              </w:r>
            </w:hyperlink>
            <w:r w:rsidR="00291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79E4" w:rsidRDefault="00E526E0" w:rsidP="00ED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  <w:p w:rsidR="00794D9A" w:rsidRDefault="00794D9A" w:rsidP="00ED79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47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79E4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  <w:r w:rsidR="00F950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F9509F" w:rsidRPr="00F9509F" w:rsidRDefault="00325DE6" w:rsidP="00ED79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" w:history="1">
              <w:r w:rsidR="00F9509F" w:rsidRPr="007858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http://bosov.ucoz.ru/index/prakticheskaja_rabota_quot_sozdaem_sajt_quot/0-18</w:t>
              </w:r>
            </w:hyperlink>
            <w:r w:rsidR="00F950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:rsidR="005C5A83" w:rsidRPr="00F9509F" w:rsidRDefault="005C5A83" w:rsidP="005C5A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5C5A83" w:rsidRPr="00F9509F" w:rsidRDefault="005C5A83" w:rsidP="005C5A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433DA" w:rsidTr="00ED79E4">
        <w:tc>
          <w:tcPr>
            <w:tcW w:w="540" w:type="dxa"/>
          </w:tcPr>
          <w:p w:rsidR="002433DA" w:rsidRDefault="002433DA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05" w:type="dxa"/>
          </w:tcPr>
          <w:p w:rsidR="00D24708" w:rsidRPr="002433DA" w:rsidRDefault="00D24708" w:rsidP="00D24708">
            <w:pPr>
              <w:rPr>
                <w:rFonts w:ascii="Times New Roman" w:hAnsi="Times New Roman"/>
                <w:sz w:val="24"/>
                <w:szCs w:val="24"/>
              </w:rPr>
            </w:pPr>
            <w:r w:rsidRPr="00D24708">
              <w:rPr>
                <w:rFonts w:ascii="Times New Roman" w:hAnsi="Times New Roman"/>
                <w:sz w:val="24"/>
                <w:szCs w:val="24"/>
              </w:rPr>
              <w:t xml:space="preserve">Правила поведения в киберпространстве. </w:t>
            </w:r>
          </w:p>
          <w:p w:rsidR="002433DA" w:rsidRPr="002433DA" w:rsidRDefault="002433DA" w:rsidP="00D247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433DA" w:rsidRPr="006D49F3" w:rsidRDefault="00325DE6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433DA" w:rsidRPr="006D49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247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433DA" w:rsidRPr="006D49F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247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433DA" w:rsidRPr="006D49F3">
              <w:rPr>
                <w:rFonts w:ascii="Times New Roman" w:hAnsi="Times New Roman" w:cs="Times New Roman"/>
                <w:sz w:val="24"/>
                <w:szCs w:val="24"/>
              </w:rPr>
              <w:t>г,</w:t>
            </w:r>
          </w:p>
          <w:p w:rsidR="00ED79E4" w:rsidRPr="002433DA" w:rsidRDefault="00D24708" w:rsidP="00ED79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буклет по теме</w:t>
            </w:r>
            <w:r w:rsidR="00ED79E4" w:rsidRPr="00D247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79E4">
              <w:rPr>
                <w:rFonts w:ascii="Times New Roman" w:hAnsi="Times New Roman"/>
                <w:sz w:val="24"/>
                <w:szCs w:val="24"/>
              </w:rPr>
              <w:t>«</w:t>
            </w:r>
            <w:r w:rsidR="00ED79E4" w:rsidRPr="00D24708">
              <w:rPr>
                <w:rFonts w:ascii="Times New Roman" w:hAnsi="Times New Roman"/>
                <w:sz w:val="24"/>
                <w:szCs w:val="24"/>
              </w:rPr>
              <w:t>Правила поведения в киберпространстве</w:t>
            </w:r>
            <w:r w:rsidR="00ED79E4">
              <w:rPr>
                <w:rFonts w:ascii="Times New Roman" w:hAnsi="Times New Roman"/>
                <w:sz w:val="24"/>
                <w:szCs w:val="24"/>
              </w:rPr>
              <w:t>»</w:t>
            </w:r>
            <w:r w:rsidR="00ED79E4" w:rsidRPr="00D247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433DA" w:rsidRPr="006D49F3" w:rsidRDefault="002433DA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433DA" w:rsidRPr="005C5A83" w:rsidRDefault="002433DA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433DA" w:rsidRPr="005C5A83" w:rsidRDefault="002433DA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D9A" w:rsidTr="00ED79E4">
        <w:tc>
          <w:tcPr>
            <w:tcW w:w="540" w:type="dxa"/>
          </w:tcPr>
          <w:p w:rsidR="005C5A83" w:rsidRPr="005C5A83" w:rsidRDefault="002433DA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05" w:type="dxa"/>
          </w:tcPr>
          <w:p w:rsidR="002433DA" w:rsidRPr="00CD4B7E" w:rsidRDefault="00D24708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708">
              <w:rPr>
                <w:rFonts w:ascii="Times New Roman" w:hAnsi="Times New Roman"/>
                <w:sz w:val="24"/>
                <w:szCs w:val="24"/>
              </w:rPr>
              <w:t xml:space="preserve">Проблема подлинности полученной информации. Правовое обеспечение информационной безопасности. Электронная подпись, сертифицированные сайты и документы. Предотвращение несанкционированного доступа к личной конфиденциальной информации, хранящейся </w:t>
            </w:r>
            <w:r w:rsidRPr="00D24708">
              <w:rPr>
                <w:rFonts w:ascii="Times New Roman" w:hAnsi="Times New Roman"/>
                <w:sz w:val="24"/>
                <w:szCs w:val="24"/>
              </w:rPr>
              <w:lastRenderedPageBreak/>
              <w:t>на персональном компьютере, мобильных устройствах.</w:t>
            </w:r>
          </w:p>
        </w:tc>
        <w:tc>
          <w:tcPr>
            <w:tcW w:w="3544" w:type="dxa"/>
          </w:tcPr>
          <w:p w:rsidR="001670D2" w:rsidRDefault="00D24708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6D49F3" w:rsidRPr="006D49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D49F3" w:rsidRPr="006D49F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3г, </w:t>
            </w:r>
          </w:p>
          <w:p w:rsidR="001670D2" w:rsidRDefault="001670D2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A83" w:rsidRDefault="00D24708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  <w:p w:rsidR="00D24708" w:rsidRDefault="00D24708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708" w:rsidRDefault="001670D2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Пройти диктант по терминам</w:t>
            </w:r>
          </w:p>
          <w:p w:rsidR="001670D2" w:rsidRPr="006D49F3" w:rsidRDefault="00325DE6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proofErr w:type="gramStart"/>
              <w:r w:rsidR="001670D2" w:rsidRPr="0078586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https://иб-диктант.рф/</w:t>
              </w:r>
            </w:hyperlink>
            <w:r w:rsidR="001670D2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End"/>
            <w:r w:rsidR="001670D2">
              <w:rPr>
                <w:rFonts w:ascii="Times New Roman" w:hAnsi="Times New Roman" w:cs="Times New Roman"/>
                <w:sz w:val="24"/>
                <w:szCs w:val="24"/>
              </w:rPr>
              <w:t>сертификат)</w:t>
            </w:r>
          </w:p>
        </w:tc>
        <w:tc>
          <w:tcPr>
            <w:tcW w:w="1275" w:type="dxa"/>
          </w:tcPr>
          <w:p w:rsidR="005C5A83" w:rsidRPr="005C5A83" w:rsidRDefault="005C5A83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C5A83" w:rsidRPr="005C5A83" w:rsidRDefault="005C5A83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5D69" w:rsidTr="00ED79E4">
        <w:tc>
          <w:tcPr>
            <w:tcW w:w="540" w:type="dxa"/>
          </w:tcPr>
          <w:p w:rsidR="008D5D69" w:rsidRDefault="008D5D69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005" w:type="dxa"/>
          </w:tcPr>
          <w:p w:rsidR="008D5D69" w:rsidRPr="008D5D69" w:rsidRDefault="008D5D69" w:rsidP="008D5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ресурсы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D5D6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</w:t>
            </w:r>
            <w:proofErr w:type="gramEnd"/>
            <w:r w:rsidRPr="008D5D69">
              <w:rPr>
                <w:rFonts w:ascii="Times New Roman" w:hAnsi="Times New Roman" w:cs="Times New Roman"/>
                <w:sz w:val="24"/>
                <w:szCs w:val="24"/>
              </w:rPr>
              <w:t>. Информационные технологии и профессиональная деятельность. Цифровая экономика.</w:t>
            </w:r>
          </w:p>
        </w:tc>
        <w:tc>
          <w:tcPr>
            <w:tcW w:w="3544" w:type="dxa"/>
          </w:tcPr>
          <w:p w:rsidR="008D5D69" w:rsidRDefault="008D5D69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</w:p>
          <w:p w:rsidR="008D5D69" w:rsidRDefault="00325DE6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8D5D69" w:rsidRPr="0025227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https://yandex.ru/video/preview/16751119785711611119</w:t>
              </w:r>
            </w:hyperlink>
          </w:p>
          <w:p w:rsidR="008D5D69" w:rsidRDefault="008D5D69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интеллект –карты по теме</w:t>
            </w:r>
            <w:r w:rsidR="00ED79E4">
              <w:rPr>
                <w:rFonts w:ascii="Times New Roman" w:hAnsi="Times New Roman" w:cs="Times New Roman"/>
                <w:sz w:val="24"/>
                <w:szCs w:val="24"/>
              </w:rPr>
              <w:t xml:space="preserve"> «Информационная культура современного человека»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328A" w:rsidRDefault="0061328A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28A" w:rsidRDefault="0061328A" w:rsidP="0061328A">
            <w:pPr>
              <w:pStyle w:val="a8"/>
              <w:shd w:val="clear" w:color="auto" w:fill="FFFFFF"/>
              <w:rPr>
                <w:rFonts w:ascii="Tahoma" w:hAnsi="Tahoma" w:cs="Tahoma"/>
                <w:color w:val="333333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10" name="Рисунок 10" descr="https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12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Информационное общество</w:t>
              </w:r>
            </w:hyperlink>
            <w:r>
              <w:rPr>
                <w:rFonts w:ascii="Tahoma" w:hAnsi="Tahoma" w:cs="Tahoma"/>
                <w:color w:val="333333"/>
                <w:sz w:val="19"/>
                <w:szCs w:val="19"/>
              </w:rPr>
              <w:br/>
            </w: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9" name="Рисунок 9" descr="https://lbz.ru/images/icons/i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lbz.ru/images/icons/i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13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Онлайн тест № 17</w:t>
              </w:r>
            </w:hyperlink>
          </w:p>
          <w:p w:rsidR="0061328A" w:rsidRDefault="0061328A" w:rsidP="0061328A">
            <w:pPr>
              <w:pStyle w:val="a8"/>
              <w:shd w:val="clear" w:color="auto" w:fill="FFFFFF"/>
              <w:rPr>
                <w:rFonts w:ascii="Tahoma" w:hAnsi="Tahoma" w:cs="Tahoma"/>
                <w:color w:val="333333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8" name="Рисунок 8" descr="https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14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Информационное право и информационная безопасность</w:t>
              </w:r>
            </w:hyperlink>
            <w:r>
              <w:rPr>
                <w:rFonts w:ascii="Tahoma" w:hAnsi="Tahoma" w:cs="Tahoma"/>
                <w:color w:val="333333"/>
                <w:sz w:val="19"/>
                <w:szCs w:val="19"/>
              </w:rPr>
              <w:br/>
            </w: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7" name="Рисунок 7" descr="https://lbz.ru/images/icons/i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lbz.ru/images/icons/i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15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Онлайн тест № 18</w:t>
              </w:r>
            </w:hyperlink>
          </w:p>
          <w:p w:rsidR="0061328A" w:rsidRDefault="0061328A" w:rsidP="00D24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D5D69" w:rsidRPr="005C5A83" w:rsidRDefault="008D5D69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D5D69" w:rsidRPr="005C5A83" w:rsidRDefault="008D5D69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9F3" w:rsidTr="008D5D69">
        <w:tc>
          <w:tcPr>
            <w:tcW w:w="9782" w:type="dxa"/>
            <w:gridSpan w:val="5"/>
          </w:tcPr>
          <w:p w:rsidR="006D49F3" w:rsidRPr="00ED79E4" w:rsidRDefault="00ED79E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470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D7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79E4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</w:t>
            </w:r>
            <w:proofErr w:type="gramEnd"/>
            <w:r w:rsidRPr="00ED7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технологии</w:t>
            </w:r>
          </w:p>
        </w:tc>
      </w:tr>
      <w:tr w:rsidR="006D49F3" w:rsidTr="00ED79E4">
        <w:tc>
          <w:tcPr>
            <w:tcW w:w="540" w:type="dxa"/>
          </w:tcPr>
          <w:p w:rsidR="006D49F3" w:rsidRDefault="00ED79E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05" w:type="dxa"/>
          </w:tcPr>
          <w:p w:rsidR="006D49F3" w:rsidRPr="00ED79E4" w:rsidRDefault="00ED79E4" w:rsidP="00CD4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E4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графика. Обработка графических объектов.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графики.</w:t>
            </w:r>
          </w:p>
        </w:tc>
        <w:tc>
          <w:tcPr>
            <w:tcW w:w="3544" w:type="dxa"/>
          </w:tcPr>
          <w:p w:rsidR="00ED79E4" w:rsidRDefault="00ED79E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D49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6D49F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3г</w:t>
            </w:r>
          </w:p>
          <w:p w:rsidR="00291874" w:rsidRDefault="0029187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874" w:rsidRDefault="00325DE6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291874" w:rsidRPr="0025227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https://yandex.by/video/preview/14098039473507684381</w:t>
              </w:r>
            </w:hyperlink>
            <w:r w:rsidR="00291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79E4" w:rsidRPr="00ED79E4" w:rsidRDefault="00ED79E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E4">
              <w:rPr>
                <w:rFonts w:ascii="Times New Roman" w:hAnsi="Times New Roman" w:cs="Times New Roman"/>
                <w:sz w:val="24"/>
                <w:szCs w:val="24"/>
              </w:rPr>
              <w:t>Оформить конспект по теме.</w:t>
            </w:r>
          </w:p>
          <w:p w:rsidR="006D49F3" w:rsidRPr="00ED79E4" w:rsidRDefault="00ED79E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E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 Изобразить в графическом редакторе </w:t>
            </w:r>
            <w:r w:rsidRPr="00E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Paint</w:t>
            </w:r>
            <w:r w:rsidRPr="00ED79E4">
              <w:rPr>
                <w:rFonts w:ascii="Times New Roman" w:hAnsi="Times New Roman" w:cs="Times New Roman"/>
                <w:sz w:val="24"/>
                <w:szCs w:val="24"/>
              </w:rPr>
              <w:t xml:space="preserve"> логотип </w:t>
            </w:r>
            <w:r w:rsidR="00325DE6">
              <w:rPr>
                <w:rFonts w:ascii="Times New Roman" w:hAnsi="Times New Roman" w:cs="Times New Roman"/>
                <w:sz w:val="24"/>
                <w:szCs w:val="24"/>
              </w:rPr>
              <w:t>турфирмы</w:t>
            </w:r>
            <w:r w:rsidRPr="00ED79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79E4" w:rsidRDefault="00ED79E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9E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</w:p>
          <w:p w:rsidR="00ED79E4" w:rsidRPr="00325DE6" w:rsidRDefault="00ED79E4" w:rsidP="005C5A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Изобразить </w:t>
            </w:r>
            <w:r w:rsidR="00325DE6">
              <w:rPr>
                <w:rFonts w:ascii="Times New Roman" w:hAnsi="Times New Roman" w:cs="Times New Roman"/>
                <w:sz w:val="24"/>
                <w:szCs w:val="24"/>
              </w:rPr>
              <w:t>план-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схему </w:t>
            </w:r>
            <w:r w:rsidR="00325DE6">
              <w:rPr>
                <w:rFonts w:ascii="Times New Roman" w:hAnsi="Times New Roman" w:cs="Times New Roman"/>
                <w:sz w:val="24"/>
                <w:szCs w:val="24"/>
              </w:rPr>
              <w:t xml:space="preserve">туристического </w:t>
            </w:r>
            <w:proofErr w:type="gramStart"/>
            <w:r w:rsidR="00325DE6">
              <w:rPr>
                <w:rFonts w:ascii="Times New Roman" w:hAnsi="Times New Roman" w:cs="Times New Roman"/>
                <w:sz w:val="24"/>
                <w:szCs w:val="24"/>
              </w:rPr>
              <w:t xml:space="preserve">офиса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DE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ED79E4">
              <w:rPr>
                <w:rFonts w:ascii="Times New Roman" w:hAnsi="Times New Roman" w:cs="Times New Roman"/>
                <w:sz w:val="24"/>
                <w:szCs w:val="24"/>
              </w:rPr>
              <w:t>OpenOffice</w:t>
            </w:r>
            <w:proofErr w:type="spellEnd"/>
            <w:r w:rsidRPr="00ED7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9E4">
              <w:rPr>
                <w:rFonts w:ascii="Times New Roman" w:hAnsi="Times New Roman" w:cs="Times New Roman"/>
                <w:sz w:val="24"/>
                <w:szCs w:val="24"/>
              </w:rPr>
              <w:t>Draw</w:t>
            </w:r>
            <w:proofErr w:type="spellEnd"/>
            <w:r w:rsidR="00325D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25DE6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Inkscape</w:t>
            </w:r>
            <w:proofErr w:type="spellEnd"/>
            <w:r w:rsidR="00325DE6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-</w:t>
            </w:r>
            <w:r w:rsidR="00325DE6" w:rsidRPr="00325DE6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https://inkscape.org/ru/</w:t>
            </w:r>
            <w:r w:rsidR="00325DE6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)</w:t>
            </w:r>
          </w:p>
          <w:p w:rsidR="00325DE6" w:rsidRDefault="00325DE6" w:rsidP="00325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DE6" w:rsidRDefault="00325DE6" w:rsidP="00325DE6">
            <w:pPr>
              <w:pStyle w:val="a8"/>
              <w:shd w:val="clear" w:color="auto" w:fill="FFFFFF"/>
              <w:rPr>
                <w:rFonts w:ascii="Tahoma" w:hAnsi="Tahoma" w:cs="Tahoma"/>
                <w:color w:val="333333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 wp14:anchorId="32E56E07" wp14:editId="26BAC5C1">
                  <wp:extent cx="209550" cy="209550"/>
                  <wp:effectExtent l="0" t="0" r="0" b="0"/>
                  <wp:docPr id="6" name="Рисунок 6" descr="https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17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Объекты компьютерной графики</w:t>
              </w:r>
            </w:hyperlink>
            <w:r>
              <w:rPr>
                <w:rFonts w:ascii="Tahoma" w:hAnsi="Tahoma" w:cs="Tahoma"/>
                <w:color w:val="333333"/>
                <w:sz w:val="19"/>
                <w:szCs w:val="19"/>
              </w:rPr>
              <w:br/>
            </w: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 wp14:anchorId="66415454" wp14:editId="734D04D6">
                  <wp:extent cx="209550" cy="209550"/>
                  <wp:effectExtent l="0" t="0" r="0" b="0"/>
                  <wp:docPr id="5" name="Рисунок 5" descr="https://lbz.ru/images/icons/i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lbz.ru/images/icons/i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18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Онлайн тест № 24</w:t>
              </w:r>
            </w:hyperlink>
          </w:p>
          <w:p w:rsidR="00ED79E4" w:rsidRPr="00ED79E4" w:rsidRDefault="00ED79E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49F3" w:rsidRPr="005C5A83" w:rsidRDefault="006D49F3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D49F3" w:rsidRPr="005C5A83" w:rsidRDefault="006D49F3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9E4" w:rsidTr="00ED79E4">
        <w:tc>
          <w:tcPr>
            <w:tcW w:w="540" w:type="dxa"/>
          </w:tcPr>
          <w:p w:rsidR="00ED79E4" w:rsidRDefault="00ED79E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05" w:type="dxa"/>
          </w:tcPr>
          <w:p w:rsidR="00ED79E4" w:rsidRPr="00ED79E4" w:rsidRDefault="00ED79E4" w:rsidP="00ED79E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9E4">
              <w:rPr>
                <w:rFonts w:ascii="Times New Roman" w:hAnsi="Times New Roman" w:cs="Times New Roman"/>
                <w:sz w:val="24"/>
                <w:szCs w:val="24"/>
              </w:rPr>
              <w:t>Редакторы презентаций. Общие правила оформления презентаций. Использование мультимедийных онлайн-сервисов для разработки презентаций проектных работ.</w:t>
            </w:r>
          </w:p>
          <w:p w:rsidR="00ED79E4" w:rsidRPr="00ED79E4" w:rsidRDefault="00ED79E4" w:rsidP="00CD4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D79E4" w:rsidRDefault="00ED79E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874">
              <w:rPr>
                <w:rFonts w:ascii="Times New Roman" w:hAnsi="Times New Roman" w:cs="Times New Roman"/>
                <w:sz w:val="24"/>
                <w:szCs w:val="24"/>
              </w:rPr>
              <w:t>25.05.2023г</w:t>
            </w:r>
          </w:p>
          <w:p w:rsidR="00291874" w:rsidRDefault="0029187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</w:t>
            </w:r>
          </w:p>
          <w:p w:rsidR="00291874" w:rsidRPr="00291874" w:rsidRDefault="00325DE6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291874" w:rsidRPr="0025227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https://yandex.by/video/preview/10610443848214016843</w:t>
              </w:r>
            </w:hyperlink>
            <w:r w:rsidR="00291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79E4" w:rsidRPr="00291874" w:rsidRDefault="00ED79E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874">
              <w:rPr>
                <w:rFonts w:ascii="Times New Roman" w:hAnsi="Times New Roman" w:cs="Times New Roman"/>
                <w:sz w:val="24"/>
                <w:szCs w:val="24"/>
              </w:rPr>
              <w:t>Оформить презентацию «</w:t>
            </w:r>
            <w:r w:rsidR="00325DE6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 </w:t>
            </w:r>
            <w:r w:rsidRPr="00291874">
              <w:rPr>
                <w:rFonts w:ascii="Times New Roman" w:hAnsi="Times New Roman" w:cs="Times New Roman"/>
                <w:sz w:val="24"/>
                <w:szCs w:val="24"/>
              </w:rPr>
              <w:t>Новосибирска»</w:t>
            </w:r>
            <w:r w:rsidR="00325DE6">
              <w:rPr>
                <w:rFonts w:ascii="Times New Roman" w:hAnsi="Times New Roman" w:cs="Times New Roman"/>
                <w:sz w:val="24"/>
                <w:szCs w:val="24"/>
              </w:rPr>
              <w:t xml:space="preserve"> (с музыкальным сопровождением, с эффектами анимации</w:t>
            </w:r>
            <w:bookmarkStart w:id="0" w:name="_GoBack"/>
            <w:bookmarkEnd w:id="0"/>
            <w:r w:rsidR="00325D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F55BC" w:rsidRDefault="003F55BC" w:rsidP="003F55BC">
            <w:pPr>
              <w:pStyle w:val="a8"/>
              <w:shd w:val="clear" w:color="auto" w:fill="FFFFFF"/>
              <w:rPr>
                <w:rFonts w:ascii="Tahoma" w:hAnsi="Tahoma" w:cs="Tahoma"/>
                <w:color w:val="333333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lastRenderedPageBreak/>
              <w:drawing>
                <wp:inline distT="0" distB="0" distL="0" distR="0">
                  <wp:extent cx="209550" cy="209550"/>
                  <wp:effectExtent l="0" t="0" r="0" b="0"/>
                  <wp:docPr id="4" name="Рисунок 4" descr="https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20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Компьютерные презентации</w:t>
              </w:r>
            </w:hyperlink>
            <w:r>
              <w:rPr>
                <w:rFonts w:ascii="Tahoma" w:hAnsi="Tahoma" w:cs="Tahoma"/>
                <w:color w:val="333333"/>
                <w:sz w:val="19"/>
                <w:szCs w:val="19"/>
              </w:rPr>
              <w:br/>
            </w: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3" name="Рисунок 3" descr="https://lbz.ru/images/icons/i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lbz.ru/images/icons/i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21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Онлайн тест № 25</w:t>
              </w:r>
            </w:hyperlink>
          </w:p>
          <w:p w:rsidR="003F55BC" w:rsidRPr="00291874" w:rsidRDefault="003F55BC" w:rsidP="001670D2">
            <w:pPr>
              <w:pStyle w:val="a8"/>
              <w:shd w:val="clear" w:color="auto" w:fill="FFFFFF"/>
            </w:pP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2" name="Рисунок 2" descr="https://lbz.ru/images/icons/ex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bz.ru/images/icons/ex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23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Тест 5</w:t>
              </w:r>
            </w:hyperlink>
            <w:r>
              <w:rPr>
                <w:rFonts w:ascii="Tahoma" w:hAnsi="Tahoma" w:cs="Tahoma"/>
                <w:color w:val="333333"/>
                <w:sz w:val="19"/>
                <w:szCs w:val="19"/>
              </w:rPr>
              <w:br/>
            </w:r>
          </w:p>
        </w:tc>
        <w:tc>
          <w:tcPr>
            <w:tcW w:w="1275" w:type="dxa"/>
          </w:tcPr>
          <w:p w:rsidR="00ED79E4" w:rsidRPr="005C5A83" w:rsidRDefault="00ED79E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D79E4" w:rsidRPr="005C5A83" w:rsidRDefault="00ED79E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874" w:rsidTr="00ED79E4">
        <w:tc>
          <w:tcPr>
            <w:tcW w:w="540" w:type="dxa"/>
          </w:tcPr>
          <w:p w:rsidR="00291874" w:rsidRDefault="0029187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005" w:type="dxa"/>
          </w:tcPr>
          <w:p w:rsidR="00291874" w:rsidRPr="00291874" w:rsidRDefault="00291874" w:rsidP="00ED79E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874">
              <w:rPr>
                <w:rFonts w:ascii="Times New Roman" w:hAnsi="Times New Roman" w:cs="Times New Roman"/>
                <w:sz w:val="24"/>
                <w:szCs w:val="24"/>
              </w:rPr>
              <w:t>Табличные (реляционные) базы данных. Таблица — представление сведений об однотипных объектах. Поле, запись. Ключ таблицы. Работа с готовой базой данных.</w:t>
            </w:r>
          </w:p>
        </w:tc>
        <w:tc>
          <w:tcPr>
            <w:tcW w:w="3544" w:type="dxa"/>
          </w:tcPr>
          <w:p w:rsidR="00291874" w:rsidRDefault="0029187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10.06.2023</w:t>
            </w:r>
            <w:r w:rsidR="001670D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291874" w:rsidRDefault="0029187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</w:t>
            </w:r>
          </w:p>
          <w:p w:rsidR="00291874" w:rsidRDefault="00325DE6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291874" w:rsidRPr="0025227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https://yandex.by/video/preview/8270201153789543609</w:t>
              </w:r>
            </w:hyperlink>
            <w:r w:rsidR="00291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1874" w:rsidRDefault="0029187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  <w:p w:rsidR="00291874" w:rsidRDefault="0029187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F950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1328A" w:rsidRDefault="00325DE6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F9509F" w:rsidRPr="0078586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https://www.uchmet.ru/library/material/949801/211553/</w:t>
              </w:r>
            </w:hyperlink>
            <w:r w:rsidR="00F950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328A" w:rsidRDefault="0061328A" w:rsidP="0061328A">
            <w:pPr>
              <w:pStyle w:val="a8"/>
              <w:shd w:val="clear" w:color="auto" w:fill="FFFFFF"/>
              <w:rPr>
                <w:rFonts w:ascii="Tahoma" w:hAnsi="Tahoma" w:cs="Tahoma"/>
                <w:color w:val="333333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15" name="Рисунок 15" descr="https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26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База данных как модель предметной области</w:t>
              </w:r>
            </w:hyperlink>
            <w:r>
              <w:rPr>
                <w:rFonts w:ascii="Tahoma" w:hAnsi="Tahoma" w:cs="Tahoma"/>
                <w:color w:val="333333"/>
                <w:sz w:val="19"/>
                <w:szCs w:val="19"/>
              </w:rPr>
              <w:br/>
            </w: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14" name="Рисунок 14" descr="https://lbz.ru/images/icons/i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lbz.ru/images/icons/i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27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Онлайн тест № 12</w:t>
              </w:r>
            </w:hyperlink>
          </w:p>
          <w:p w:rsidR="0061328A" w:rsidRDefault="0061328A" w:rsidP="0061328A">
            <w:pPr>
              <w:pStyle w:val="a8"/>
              <w:shd w:val="clear" w:color="auto" w:fill="FFFFFF"/>
              <w:rPr>
                <w:rFonts w:ascii="Tahoma" w:hAnsi="Tahoma" w:cs="Tahoma"/>
                <w:color w:val="333333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13" name="Рисунок 13" descr="https://lbz.ru/images/icons/pp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lbz.ru/images/icons/pp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28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Системы управления базами данных</w:t>
              </w:r>
            </w:hyperlink>
            <w:r>
              <w:rPr>
                <w:rFonts w:ascii="Tahoma" w:hAnsi="Tahoma" w:cs="Tahoma"/>
                <w:color w:val="333333"/>
                <w:sz w:val="19"/>
                <w:szCs w:val="19"/>
              </w:rPr>
              <w:br/>
            </w: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12" name="Рисунок 12" descr="https://lbz.ru/images/icons/i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lbz.ru/images/icons/i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29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Онлайн тест № 13</w:t>
              </w:r>
            </w:hyperlink>
          </w:p>
          <w:p w:rsidR="0061328A" w:rsidRDefault="0061328A" w:rsidP="0061328A">
            <w:pPr>
              <w:pStyle w:val="a8"/>
              <w:shd w:val="clear" w:color="auto" w:fill="FFFFFF"/>
              <w:rPr>
                <w:rFonts w:ascii="Tahoma" w:hAnsi="Tahoma" w:cs="Tahoma"/>
                <w:color w:val="333333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color w:val="333333"/>
                <w:sz w:val="19"/>
                <w:szCs w:val="19"/>
              </w:rPr>
              <w:drawing>
                <wp:inline distT="0" distB="0" distL="0" distR="0">
                  <wp:extent cx="209550" cy="209550"/>
                  <wp:effectExtent l="0" t="0" r="0" b="0"/>
                  <wp:docPr id="11" name="Рисунок 11" descr="https://lbz.ru/images/icons/ex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lbz.ru/images/icons/ex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333333"/>
                <w:sz w:val="19"/>
                <w:szCs w:val="19"/>
              </w:rPr>
              <w:t> </w:t>
            </w:r>
            <w:hyperlink r:id="rId30" w:tgtFrame="_blank" w:history="1">
              <w:r>
                <w:rPr>
                  <w:rStyle w:val="a7"/>
                  <w:rFonts w:ascii="Tahoma" w:hAnsi="Tahoma" w:cs="Tahoma"/>
                  <w:color w:val="486DAA"/>
                  <w:sz w:val="19"/>
                  <w:szCs w:val="19"/>
                </w:rPr>
                <w:t>Тест 3</w:t>
              </w:r>
            </w:hyperlink>
          </w:p>
          <w:p w:rsidR="00291874" w:rsidRPr="00291874" w:rsidRDefault="00291874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91874" w:rsidRPr="005C5A83" w:rsidRDefault="0029187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1874" w:rsidRPr="005C5A83" w:rsidRDefault="0029187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874" w:rsidTr="00ED79E4">
        <w:tc>
          <w:tcPr>
            <w:tcW w:w="540" w:type="dxa"/>
          </w:tcPr>
          <w:p w:rsidR="00291874" w:rsidRDefault="0029187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</w:tcPr>
          <w:p w:rsidR="00291874" w:rsidRPr="00291874" w:rsidRDefault="001670D2" w:rsidP="00ED79E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  <w:r w:rsidR="00613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1670D2" w:rsidRDefault="001670D2" w:rsidP="005C5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15.06.2023г</w:t>
            </w:r>
          </w:p>
          <w:p w:rsidR="001670D2" w:rsidRDefault="00325DE6" w:rsidP="005C5A83">
            <w:r>
              <w:t>Итоговый тест (будет выслан на почту)</w:t>
            </w:r>
          </w:p>
          <w:p w:rsidR="00325DE6" w:rsidRPr="00325DE6" w:rsidRDefault="00325DE6" w:rsidP="005C5A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Ответ выслать на почту</w:t>
            </w:r>
            <w:r>
              <w:rPr>
                <w:lang w:val="en-US"/>
              </w:rPr>
              <w:t xml:space="preserve"> </w:t>
            </w:r>
            <w:hyperlink r:id="rId31" w:history="1">
              <w:r w:rsidRPr="00BE090F">
                <w:rPr>
                  <w:rStyle w:val="a7"/>
                  <w:lang w:val="en-US"/>
                </w:rPr>
                <w:t>grina-ira@mail.ru</w:t>
              </w:r>
            </w:hyperlink>
            <w:r>
              <w:rPr>
                <w:lang w:val="en-US"/>
              </w:rPr>
              <w:t xml:space="preserve"> </w:t>
            </w:r>
          </w:p>
          <w:p w:rsidR="001670D2" w:rsidRDefault="001670D2" w:rsidP="00F950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91874" w:rsidRPr="005C5A83" w:rsidRDefault="0029187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1874" w:rsidRPr="005C5A83" w:rsidRDefault="00291874" w:rsidP="005C5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5A83" w:rsidRPr="005C5A83" w:rsidRDefault="005C5A83" w:rsidP="005C5A8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C5A83" w:rsidRDefault="001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224155</wp:posOffset>
                </wp:positionV>
                <wp:extent cx="677474" cy="371475"/>
                <wp:effectExtent l="0" t="19050" r="27940" b="47625"/>
                <wp:wrapNone/>
                <wp:docPr id="19" name="Поли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7474" cy="371475"/>
                        </a:xfrm>
                        <a:custGeom>
                          <a:avLst/>
                          <a:gdLst>
                            <a:gd name="connsiteX0" fmla="*/ 134549 w 677474"/>
                            <a:gd name="connsiteY0" fmla="*/ 28575 h 371475"/>
                            <a:gd name="connsiteX1" fmla="*/ 86924 w 677474"/>
                            <a:gd name="connsiteY1" fmla="*/ 38100 h 371475"/>
                            <a:gd name="connsiteX2" fmla="*/ 39299 w 677474"/>
                            <a:gd name="connsiteY2" fmla="*/ 28575 h 371475"/>
                            <a:gd name="connsiteX3" fmla="*/ 115499 w 677474"/>
                            <a:gd name="connsiteY3" fmla="*/ 9525 h 371475"/>
                            <a:gd name="connsiteX4" fmla="*/ 248849 w 677474"/>
                            <a:gd name="connsiteY4" fmla="*/ 0 h 371475"/>
                            <a:gd name="connsiteX5" fmla="*/ 239324 w 677474"/>
                            <a:gd name="connsiteY5" fmla="*/ 28575 h 371475"/>
                            <a:gd name="connsiteX6" fmla="*/ 191699 w 677474"/>
                            <a:gd name="connsiteY6" fmla="*/ 76200 h 371475"/>
                            <a:gd name="connsiteX7" fmla="*/ 182174 w 677474"/>
                            <a:gd name="connsiteY7" fmla="*/ 104775 h 371475"/>
                            <a:gd name="connsiteX8" fmla="*/ 134549 w 677474"/>
                            <a:gd name="connsiteY8" fmla="*/ 180975 h 371475"/>
                            <a:gd name="connsiteX9" fmla="*/ 86924 w 677474"/>
                            <a:gd name="connsiteY9" fmla="*/ 238125 h 371475"/>
                            <a:gd name="connsiteX10" fmla="*/ 58349 w 677474"/>
                            <a:gd name="connsiteY10" fmla="*/ 247650 h 371475"/>
                            <a:gd name="connsiteX11" fmla="*/ 1199 w 677474"/>
                            <a:gd name="connsiteY11" fmla="*/ 238125 h 371475"/>
                            <a:gd name="connsiteX12" fmla="*/ 39299 w 677474"/>
                            <a:gd name="connsiteY12" fmla="*/ 219075 h 371475"/>
                            <a:gd name="connsiteX13" fmla="*/ 86924 w 677474"/>
                            <a:gd name="connsiteY13" fmla="*/ 200025 h 371475"/>
                            <a:gd name="connsiteX14" fmla="*/ 125024 w 677474"/>
                            <a:gd name="connsiteY14" fmla="*/ 190500 h 371475"/>
                            <a:gd name="connsiteX15" fmla="*/ 182174 w 677474"/>
                            <a:gd name="connsiteY15" fmla="*/ 171450 h 371475"/>
                            <a:gd name="connsiteX16" fmla="*/ 210749 w 677474"/>
                            <a:gd name="connsiteY16" fmla="*/ 161925 h 371475"/>
                            <a:gd name="connsiteX17" fmla="*/ 239324 w 677474"/>
                            <a:gd name="connsiteY17" fmla="*/ 142875 h 371475"/>
                            <a:gd name="connsiteX18" fmla="*/ 258374 w 677474"/>
                            <a:gd name="connsiteY18" fmla="*/ 114300 h 371475"/>
                            <a:gd name="connsiteX19" fmla="*/ 286949 w 677474"/>
                            <a:gd name="connsiteY19" fmla="*/ 95250 h 371475"/>
                            <a:gd name="connsiteX20" fmla="*/ 267899 w 677474"/>
                            <a:gd name="connsiteY20" fmla="*/ 152400 h 371475"/>
                            <a:gd name="connsiteX21" fmla="*/ 210749 w 677474"/>
                            <a:gd name="connsiteY21" fmla="*/ 219075 h 371475"/>
                            <a:gd name="connsiteX22" fmla="*/ 182174 w 677474"/>
                            <a:gd name="connsiteY22" fmla="*/ 257175 h 371475"/>
                            <a:gd name="connsiteX23" fmla="*/ 144074 w 677474"/>
                            <a:gd name="connsiteY23" fmla="*/ 314325 h 371475"/>
                            <a:gd name="connsiteX24" fmla="*/ 134549 w 677474"/>
                            <a:gd name="connsiteY24" fmla="*/ 342900 h 371475"/>
                            <a:gd name="connsiteX25" fmla="*/ 115499 w 677474"/>
                            <a:gd name="connsiteY25" fmla="*/ 371475 h 371475"/>
                            <a:gd name="connsiteX26" fmla="*/ 96449 w 677474"/>
                            <a:gd name="connsiteY26" fmla="*/ 333375 h 371475"/>
                            <a:gd name="connsiteX27" fmla="*/ 172649 w 677474"/>
                            <a:gd name="connsiteY27" fmla="*/ 238125 h 371475"/>
                            <a:gd name="connsiteX28" fmla="*/ 201224 w 677474"/>
                            <a:gd name="connsiteY28" fmla="*/ 200025 h 371475"/>
                            <a:gd name="connsiteX29" fmla="*/ 220274 w 677474"/>
                            <a:gd name="connsiteY29" fmla="*/ 161925 h 371475"/>
                            <a:gd name="connsiteX30" fmla="*/ 286949 w 677474"/>
                            <a:gd name="connsiteY30" fmla="*/ 114300 h 371475"/>
                            <a:gd name="connsiteX31" fmla="*/ 353624 w 677474"/>
                            <a:gd name="connsiteY31" fmla="*/ 66675 h 371475"/>
                            <a:gd name="connsiteX32" fmla="*/ 363149 w 677474"/>
                            <a:gd name="connsiteY32" fmla="*/ 104775 h 371475"/>
                            <a:gd name="connsiteX33" fmla="*/ 344099 w 677474"/>
                            <a:gd name="connsiteY33" fmla="*/ 133350 h 371475"/>
                            <a:gd name="connsiteX34" fmla="*/ 286949 w 677474"/>
                            <a:gd name="connsiteY34" fmla="*/ 161925 h 371475"/>
                            <a:gd name="connsiteX35" fmla="*/ 325049 w 677474"/>
                            <a:gd name="connsiteY35" fmla="*/ 171450 h 371475"/>
                            <a:gd name="connsiteX36" fmla="*/ 372674 w 677474"/>
                            <a:gd name="connsiteY36" fmla="*/ 142875 h 371475"/>
                            <a:gd name="connsiteX37" fmla="*/ 401249 w 677474"/>
                            <a:gd name="connsiteY37" fmla="*/ 133350 h 371475"/>
                            <a:gd name="connsiteX38" fmla="*/ 429824 w 677474"/>
                            <a:gd name="connsiteY38" fmla="*/ 142875 h 371475"/>
                            <a:gd name="connsiteX39" fmla="*/ 410774 w 677474"/>
                            <a:gd name="connsiteY39" fmla="*/ 200025 h 371475"/>
                            <a:gd name="connsiteX40" fmla="*/ 334574 w 677474"/>
                            <a:gd name="connsiteY40" fmla="*/ 276225 h 371475"/>
                            <a:gd name="connsiteX41" fmla="*/ 305999 w 677474"/>
                            <a:gd name="connsiteY41" fmla="*/ 266700 h 371475"/>
                            <a:gd name="connsiteX42" fmla="*/ 315524 w 677474"/>
                            <a:gd name="connsiteY42" fmla="*/ 238125 h 371475"/>
                            <a:gd name="connsiteX43" fmla="*/ 363149 w 677474"/>
                            <a:gd name="connsiteY43" fmla="*/ 190500 h 371475"/>
                            <a:gd name="connsiteX44" fmla="*/ 391724 w 677474"/>
                            <a:gd name="connsiteY44" fmla="*/ 161925 h 371475"/>
                            <a:gd name="connsiteX45" fmla="*/ 420299 w 677474"/>
                            <a:gd name="connsiteY45" fmla="*/ 142875 h 371475"/>
                            <a:gd name="connsiteX46" fmla="*/ 515549 w 677474"/>
                            <a:gd name="connsiteY46" fmla="*/ 104775 h 371475"/>
                            <a:gd name="connsiteX47" fmla="*/ 648899 w 677474"/>
                            <a:gd name="connsiteY47" fmla="*/ 85725 h 371475"/>
                            <a:gd name="connsiteX48" fmla="*/ 677474 w 677474"/>
                            <a:gd name="connsiteY48" fmla="*/ 76200 h 3714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</a:cxnLst>
                          <a:rect l="l" t="t" r="r" b="b"/>
                          <a:pathLst>
                            <a:path w="677474" h="371475">
                              <a:moveTo>
                                <a:pt x="134549" y="28575"/>
                              </a:moveTo>
                              <a:cubicBezTo>
                                <a:pt x="118674" y="31750"/>
                                <a:pt x="103113" y="38100"/>
                                <a:pt x="86924" y="38100"/>
                              </a:cubicBezTo>
                              <a:cubicBezTo>
                                <a:pt x="70735" y="38100"/>
                                <a:pt x="27851" y="40023"/>
                                <a:pt x="39299" y="28575"/>
                              </a:cubicBezTo>
                              <a:cubicBezTo>
                                <a:pt x="57812" y="10062"/>
                                <a:pt x="89384" y="11390"/>
                                <a:pt x="115499" y="9525"/>
                              </a:cubicBezTo>
                              <a:lnTo>
                                <a:pt x="248849" y="0"/>
                              </a:lnTo>
                              <a:cubicBezTo>
                                <a:pt x="245674" y="9525"/>
                                <a:pt x="245596" y="20735"/>
                                <a:pt x="239324" y="28575"/>
                              </a:cubicBezTo>
                              <a:cubicBezTo>
                                <a:pt x="188524" y="92075"/>
                                <a:pt x="229799" y="0"/>
                                <a:pt x="191699" y="76200"/>
                              </a:cubicBezTo>
                              <a:cubicBezTo>
                                <a:pt x="187209" y="85180"/>
                                <a:pt x="186129" y="95547"/>
                                <a:pt x="182174" y="104775"/>
                              </a:cubicBezTo>
                              <a:cubicBezTo>
                                <a:pt x="162994" y="149529"/>
                                <a:pt x="163852" y="139951"/>
                                <a:pt x="134549" y="180975"/>
                              </a:cubicBezTo>
                              <a:cubicBezTo>
                                <a:pt x="118575" y="203338"/>
                                <a:pt x="111181" y="221953"/>
                                <a:pt x="86924" y="238125"/>
                              </a:cubicBezTo>
                              <a:cubicBezTo>
                                <a:pt x="78570" y="243694"/>
                                <a:pt x="67874" y="244475"/>
                                <a:pt x="58349" y="247650"/>
                              </a:cubicBezTo>
                              <a:cubicBezTo>
                                <a:pt x="39299" y="244475"/>
                                <a:pt x="11912" y="254194"/>
                                <a:pt x="1199" y="238125"/>
                              </a:cubicBezTo>
                              <a:cubicBezTo>
                                <a:pt x="-6677" y="226311"/>
                                <a:pt x="26324" y="224842"/>
                                <a:pt x="39299" y="219075"/>
                              </a:cubicBezTo>
                              <a:cubicBezTo>
                                <a:pt x="54923" y="212131"/>
                                <a:pt x="70704" y="205432"/>
                                <a:pt x="86924" y="200025"/>
                              </a:cubicBezTo>
                              <a:cubicBezTo>
                                <a:pt x="99343" y="195885"/>
                                <a:pt x="112485" y="194262"/>
                                <a:pt x="125024" y="190500"/>
                              </a:cubicBezTo>
                              <a:cubicBezTo>
                                <a:pt x="144258" y="184730"/>
                                <a:pt x="163124" y="177800"/>
                                <a:pt x="182174" y="171450"/>
                              </a:cubicBezTo>
                              <a:cubicBezTo>
                                <a:pt x="191699" y="168275"/>
                                <a:pt x="202395" y="167494"/>
                                <a:pt x="210749" y="161925"/>
                              </a:cubicBezTo>
                              <a:lnTo>
                                <a:pt x="239324" y="142875"/>
                              </a:lnTo>
                              <a:cubicBezTo>
                                <a:pt x="245674" y="133350"/>
                                <a:pt x="250279" y="122395"/>
                                <a:pt x="258374" y="114300"/>
                              </a:cubicBezTo>
                              <a:cubicBezTo>
                                <a:pt x="266469" y="106205"/>
                                <a:pt x="284173" y="84144"/>
                                <a:pt x="286949" y="95250"/>
                              </a:cubicBezTo>
                              <a:cubicBezTo>
                                <a:pt x="291819" y="114731"/>
                                <a:pt x="276879" y="134439"/>
                                <a:pt x="267899" y="152400"/>
                              </a:cubicBezTo>
                              <a:cubicBezTo>
                                <a:pt x="251187" y="185825"/>
                                <a:pt x="233626" y="192386"/>
                                <a:pt x="210749" y="219075"/>
                              </a:cubicBezTo>
                              <a:cubicBezTo>
                                <a:pt x="200418" y="231128"/>
                                <a:pt x="191699" y="244475"/>
                                <a:pt x="182174" y="257175"/>
                              </a:cubicBezTo>
                              <a:cubicBezTo>
                                <a:pt x="159526" y="325119"/>
                                <a:pt x="191640" y="242976"/>
                                <a:pt x="144074" y="314325"/>
                              </a:cubicBezTo>
                              <a:cubicBezTo>
                                <a:pt x="138505" y="322679"/>
                                <a:pt x="139039" y="333920"/>
                                <a:pt x="134549" y="342900"/>
                              </a:cubicBezTo>
                              <a:cubicBezTo>
                                <a:pt x="129429" y="353139"/>
                                <a:pt x="121849" y="361950"/>
                                <a:pt x="115499" y="371475"/>
                              </a:cubicBezTo>
                              <a:cubicBezTo>
                                <a:pt x="109149" y="358775"/>
                                <a:pt x="96449" y="347574"/>
                                <a:pt x="96449" y="333375"/>
                              </a:cubicBezTo>
                              <a:cubicBezTo>
                                <a:pt x="96449" y="246373"/>
                                <a:pt x="128766" y="296635"/>
                                <a:pt x="172649" y="238125"/>
                              </a:cubicBezTo>
                              <a:cubicBezTo>
                                <a:pt x="182174" y="225425"/>
                                <a:pt x="192810" y="213487"/>
                                <a:pt x="201224" y="200025"/>
                              </a:cubicBezTo>
                              <a:cubicBezTo>
                                <a:pt x="208749" y="187984"/>
                                <a:pt x="211033" y="172706"/>
                                <a:pt x="220274" y="161925"/>
                              </a:cubicBezTo>
                              <a:cubicBezTo>
                                <a:pt x="237431" y="141908"/>
                                <a:pt x="266871" y="131032"/>
                                <a:pt x="286949" y="114300"/>
                              </a:cubicBezTo>
                              <a:cubicBezTo>
                                <a:pt x="344872" y="66031"/>
                                <a:pt x="283124" y="101925"/>
                                <a:pt x="353624" y="66675"/>
                              </a:cubicBezTo>
                              <a:cubicBezTo>
                                <a:pt x="356799" y="79375"/>
                                <a:pt x="365000" y="91816"/>
                                <a:pt x="363149" y="104775"/>
                              </a:cubicBezTo>
                              <a:cubicBezTo>
                                <a:pt x="361530" y="116108"/>
                                <a:pt x="352194" y="125255"/>
                                <a:pt x="344099" y="133350"/>
                              </a:cubicBezTo>
                              <a:cubicBezTo>
                                <a:pt x="325635" y="151814"/>
                                <a:pt x="310190" y="154178"/>
                                <a:pt x="286949" y="161925"/>
                              </a:cubicBezTo>
                              <a:cubicBezTo>
                                <a:pt x="299649" y="165100"/>
                                <a:pt x="312270" y="174290"/>
                                <a:pt x="325049" y="171450"/>
                              </a:cubicBezTo>
                              <a:cubicBezTo>
                                <a:pt x="343121" y="167434"/>
                                <a:pt x="356115" y="151154"/>
                                <a:pt x="372674" y="142875"/>
                              </a:cubicBezTo>
                              <a:cubicBezTo>
                                <a:pt x="381654" y="138385"/>
                                <a:pt x="391724" y="136525"/>
                                <a:pt x="401249" y="133350"/>
                              </a:cubicBezTo>
                              <a:cubicBezTo>
                                <a:pt x="410774" y="136525"/>
                                <a:pt x="428404" y="132936"/>
                                <a:pt x="429824" y="142875"/>
                              </a:cubicBezTo>
                              <a:cubicBezTo>
                                <a:pt x="432664" y="162754"/>
                                <a:pt x="419754" y="182064"/>
                                <a:pt x="410774" y="200025"/>
                              </a:cubicBezTo>
                              <a:cubicBezTo>
                                <a:pt x="380123" y="261327"/>
                                <a:pt x="383648" y="251688"/>
                                <a:pt x="334574" y="276225"/>
                              </a:cubicBezTo>
                              <a:cubicBezTo>
                                <a:pt x="325049" y="273050"/>
                                <a:pt x="310489" y="275680"/>
                                <a:pt x="305999" y="266700"/>
                              </a:cubicBezTo>
                              <a:cubicBezTo>
                                <a:pt x="301509" y="257720"/>
                                <a:pt x="311034" y="247105"/>
                                <a:pt x="315524" y="238125"/>
                              </a:cubicBezTo>
                              <a:cubicBezTo>
                                <a:pt x="335481" y="198211"/>
                                <a:pt x="330492" y="217714"/>
                                <a:pt x="363149" y="190500"/>
                              </a:cubicBezTo>
                              <a:cubicBezTo>
                                <a:pt x="373497" y="181876"/>
                                <a:pt x="381376" y="170549"/>
                                <a:pt x="391724" y="161925"/>
                              </a:cubicBezTo>
                              <a:cubicBezTo>
                                <a:pt x="400518" y="154596"/>
                                <a:pt x="410360" y="148555"/>
                                <a:pt x="420299" y="142875"/>
                              </a:cubicBezTo>
                              <a:cubicBezTo>
                                <a:pt x="450955" y="125357"/>
                                <a:pt x="480856" y="113448"/>
                                <a:pt x="515549" y="104775"/>
                              </a:cubicBezTo>
                              <a:cubicBezTo>
                                <a:pt x="543015" y="97908"/>
                                <a:pt x="626345" y="88544"/>
                                <a:pt x="648899" y="85725"/>
                              </a:cubicBezTo>
                              <a:lnTo>
                                <a:pt x="677474" y="7620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AEC2E3" id="Полилиния 19" o:spid="_x0000_s1026" style="position:absolute;margin-left:0;margin-top:17.65pt;width:53.35pt;height:29.25pt;z-index:25165926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coordsize="677474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" path="m134549,28575v-15875,3175,-31436,9525,-47625,9525c70735,38100,27851,40023,39299,28575,57812,10062,89384,11390,115499,9525l248849,v-3175,9525,-3253,20735,-9525,28575c188524,92075,229799,,191699,76200v-4490,8980,-5570,19347,-9525,28575c162994,149529,163852,139951,134549,180975v-15974,22363,-23368,40978,-47625,57150c78570,243694,67874,244475,58349,247650,39299,244475,11912,254194,1199,238125,-6677,226311,26324,224842,39299,219075v15624,-6944,31405,-13643,47625,-19050c99343,195885,112485,194262,125024,190500v19234,-5770,38100,-12700,57150,-19050c191699,168275,202395,167494,210749,161925r28575,-19050c245674,133350,250279,122395,258374,114300v8095,-8095,25799,-30156,28575,-19050c291819,114731,276879,134439,267899,152400v-16712,33425,-34273,39986,-57150,66675c200418,231128,191699,244475,182174,257175v-22648,67944,9466,-14199,-38100,57150c138505,322679,139039,333920,134549,342900v-5120,10239,-12700,19050,-19050,28575c109149,358775,96449,347574,96449,333375v,-87002,32317,-36740,76200,-95250c182174,225425,192810,213487,201224,200025v7525,-12041,9809,-27319,19050,-38100c237431,141908,266871,131032,286949,114300v57923,-48269,-3825,-12375,66675,-47625c356799,79375,365000,91816,363149,104775v-1619,11333,-10955,20480,-19050,28575c325635,151814,310190,154178,286949,161925v12700,3175,25321,12365,38100,9525c343121,167434,356115,151154,372674,142875v8980,-4490,19050,-6350,28575,-9525c410774,136525,428404,132936,429824,142875v2840,19879,-10070,39189,-19050,57150c380123,261327,383648,251688,334574,276225v-9525,-3175,-24085,-545,-28575,-9525c301509,257720,311034,247105,315524,238125v19957,-39914,14968,-20411,47625,-47625c373497,181876,381376,170549,391724,161925v8794,-7329,18636,-13370,28575,-19050c450955,125357,480856,113448,515549,104775,543015,97908,626345,88544,648899,85725r28575,-9525e" filled="f" strokecolor="#1f4d78 [1604]" strokeweight="1pt">
                <v:stroke joinstyle="miter"/>
                <v:path arrowok="t" o:connecttype="custom" o:connectlocs="134549,28575;86924,38100;39299,28575;115499,9525;248849,0;239324,28575;191699,76200;182174,104775;134549,180975;86924,238125;58349,247650;1199,238125;39299,219075;86924,200025;125024,190500;182174,171450;210749,161925;239324,142875;258374,114300;286949,95250;267899,152400;210749,219075;182174,257175;144074,314325;134549,342900;115499,371475;96449,333375;172649,238125;201224,200025;220274,161925;286949,114300;353624,66675;363149,104775;344099,133350;286949,161925;325049,171450;372674,142875;401249,133350;429824,142875;410774,200025;334574,276225;305999,266700;315524,238125;363149,190500;391724,161925;420299,142875;515549,104775;648899,85725;677474,76200" o:connectangles="0,0,0,0,0,0,0,0,0,0,0,0,0,0,0,0,0,0,0,0,0,0,0,0,0,0,0,0,0,0,0,0,0,0,0,0,0,0,0,0,0,0,0,0,0,0,0,0,0"/>
                <w10:wrap anchorx="page"/>
              </v:shape>
            </w:pict>
          </mc:Fallback>
        </mc:AlternateContent>
      </w:r>
    </w:p>
    <w:p w:rsidR="00D24708" w:rsidRDefault="005C5A83" w:rsidP="006D49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 _____________/И.В. Гринченко</w:t>
      </w:r>
    </w:p>
    <w:p w:rsidR="00D24708" w:rsidRPr="00D24708" w:rsidRDefault="00D24708" w:rsidP="00D24708">
      <w:pPr>
        <w:rPr>
          <w:rFonts w:ascii="Times New Roman" w:hAnsi="Times New Roman" w:cs="Times New Roman"/>
          <w:sz w:val="28"/>
          <w:szCs w:val="28"/>
        </w:rPr>
      </w:pPr>
    </w:p>
    <w:p w:rsidR="00D24708" w:rsidRPr="00D24708" w:rsidRDefault="00D24708" w:rsidP="00D24708">
      <w:pPr>
        <w:rPr>
          <w:rFonts w:ascii="Times New Roman" w:hAnsi="Times New Roman" w:cs="Times New Roman"/>
          <w:sz w:val="28"/>
          <w:szCs w:val="28"/>
        </w:rPr>
      </w:pPr>
    </w:p>
    <w:p w:rsidR="00D24708" w:rsidRPr="00D24708" w:rsidRDefault="00D24708" w:rsidP="00D24708">
      <w:pPr>
        <w:rPr>
          <w:rFonts w:ascii="Times New Roman" w:hAnsi="Times New Roman" w:cs="Times New Roman"/>
          <w:sz w:val="28"/>
          <w:szCs w:val="28"/>
        </w:rPr>
      </w:pPr>
    </w:p>
    <w:p w:rsidR="00D24708" w:rsidRDefault="00D24708" w:rsidP="00D24708">
      <w:pPr>
        <w:rPr>
          <w:rFonts w:ascii="Times New Roman" w:hAnsi="Times New Roman" w:cs="Times New Roman"/>
          <w:sz w:val="28"/>
          <w:szCs w:val="28"/>
        </w:rPr>
      </w:pPr>
    </w:p>
    <w:sectPr w:rsidR="00D24708" w:rsidSect="00794D9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A83"/>
    <w:rsid w:val="00122495"/>
    <w:rsid w:val="001670D2"/>
    <w:rsid w:val="001D235A"/>
    <w:rsid w:val="00212606"/>
    <w:rsid w:val="002433DA"/>
    <w:rsid w:val="00291874"/>
    <w:rsid w:val="00325DE6"/>
    <w:rsid w:val="003F55BC"/>
    <w:rsid w:val="00514BA5"/>
    <w:rsid w:val="005C5A83"/>
    <w:rsid w:val="0061328A"/>
    <w:rsid w:val="006D49F3"/>
    <w:rsid w:val="00794D9A"/>
    <w:rsid w:val="008D5D69"/>
    <w:rsid w:val="00B52222"/>
    <w:rsid w:val="00CD4B7E"/>
    <w:rsid w:val="00D24708"/>
    <w:rsid w:val="00D5370A"/>
    <w:rsid w:val="00DF7D87"/>
    <w:rsid w:val="00E526E0"/>
    <w:rsid w:val="00EB7DC5"/>
    <w:rsid w:val="00ED79E4"/>
    <w:rsid w:val="00F9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D79B14-4775-4897-A4F8-17449E7C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ИРА"/>
    <w:basedOn w:val="a"/>
    <w:link w:val="a4"/>
    <w:autoRedefine/>
    <w:qFormat/>
    <w:rsid w:val="00514BA5"/>
    <w:rPr>
      <w:rFonts w:ascii="Times New Roman" w:hAnsi="Times New Roman"/>
      <w:sz w:val="28"/>
    </w:rPr>
  </w:style>
  <w:style w:type="character" w:customStyle="1" w:styleId="a4">
    <w:name w:val="ИРА Знак"/>
    <w:basedOn w:val="a0"/>
    <w:link w:val="a3"/>
    <w:rsid w:val="00514BA5"/>
    <w:rPr>
      <w:rFonts w:ascii="Times New Roman" w:hAnsi="Times New Roman"/>
      <w:sz w:val="28"/>
    </w:rPr>
  </w:style>
  <w:style w:type="table" w:styleId="a5">
    <w:name w:val="Table Grid"/>
    <w:basedOn w:val="a1"/>
    <w:uiPriority w:val="39"/>
    <w:rsid w:val="005C5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D24708"/>
    <w:rPr>
      <w:color w:val="808080"/>
    </w:rPr>
  </w:style>
  <w:style w:type="character" w:styleId="a7">
    <w:name w:val="Hyperlink"/>
    <w:basedOn w:val="a0"/>
    <w:uiPriority w:val="99"/>
    <w:unhideWhenUsed/>
    <w:rsid w:val="008D5D69"/>
    <w:rPr>
      <w:color w:val="0563C1" w:themeColor="hyperlink"/>
      <w:u w:val="single"/>
    </w:rPr>
  </w:style>
  <w:style w:type="paragraph" w:styleId="a8">
    <w:name w:val="Normal (Web)"/>
    <w:basedOn w:val="a"/>
    <w:uiPriority w:val="99"/>
    <w:unhideWhenUsed/>
    <w:rsid w:val="003F5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by/video/preview/2261049432203200862" TargetMode="External"/><Relationship Id="rId13" Type="http://schemas.openxmlformats.org/officeDocument/2006/relationships/hyperlink" Target="https://onlinetestpad.com/hpgkdnbq2s2vk" TargetMode="External"/><Relationship Id="rId18" Type="http://schemas.openxmlformats.org/officeDocument/2006/relationships/hyperlink" Target="https://onlinetestpad.com/ho3c2zyvlkulg" TargetMode="External"/><Relationship Id="rId26" Type="http://schemas.openxmlformats.org/officeDocument/2006/relationships/hyperlink" Target="https://lbz.ru/metodist/authors/informatika/3/files/eor11/presentations/11-12-1-baza-dannyh-kak-model-predmetnoj-oblasti.ppt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onlinetestpad.com/hozcssri4cp4c" TargetMode="External"/><Relationship Id="rId7" Type="http://schemas.openxmlformats.org/officeDocument/2006/relationships/hyperlink" Target="https://onlinetestpad.com/hp4tlplwp5xro" TargetMode="External"/><Relationship Id="rId12" Type="http://schemas.openxmlformats.org/officeDocument/2006/relationships/hyperlink" Target="https://lbz.ru/metodist/authors/informatika/3/files/eor11/presentations/11-17-1-informacionnoe-obshhestvo.pptx" TargetMode="External"/><Relationship Id="rId17" Type="http://schemas.openxmlformats.org/officeDocument/2006/relationships/hyperlink" Target="https://lbz.ru/metodist/authors/informatika/3/files/eor10/presentations/10-24-1-obekty-kompjuterno-grafiki.pptx" TargetMode="External"/><Relationship Id="rId25" Type="http://schemas.openxmlformats.org/officeDocument/2006/relationships/hyperlink" Target="https://www.uchmet.ru/library/material/949801/211553/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yandex.by/video/preview/14098039473507684381" TargetMode="External"/><Relationship Id="rId20" Type="http://schemas.openxmlformats.org/officeDocument/2006/relationships/hyperlink" Target="https://lbz.ru/metodist/authors/informatika/3/files/eor10/presentations/10-25-1-kompjuternye-prezentacii.pptx" TargetMode="External"/><Relationship Id="rId29" Type="http://schemas.openxmlformats.org/officeDocument/2006/relationships/hyperlink" Target="https://onlinetestpad.com/hpuoxtssfraug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s://yandex.ru/video/preview/16751119785711611119" TargetMode="External"/><Relationship Id="rId24" Type="http://schemas.openxmlformats.org/officeDocument/2006/relationships/hyperlink" Target="https://yandex.by/video/preview/8270201153789543609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lbz.ru/metodist/authors/informatika/3/files/eor11/presentations/11-15-1-sluzhby-interneta.pptx" TargetMode="External"/><Relationship Id="rId15" Type="http://schemas.openxmlformats.org/officeDocument/2006/relationships/hyperlink" Target="https://onlinetestpad.com/hpeyqph3ln5my" TargetMode="External"/><Relationship Id="rId23" Type="http://schemas.openxmlformats.org/officeDocument/2006/relationships/hyperlink" Target="https://lbz.ru/metodist/authors/informatika/3/files/eor10/tests/test-10-5.exe" TargetMode="External"/><Relationship Id="rId28" Type="http://schemas.openxmlformats.org/officeDocument/2006/relationships/hyperlink" Target="https://lbz.ru/metodist/authors/informatika/3/files/eor11/presentations/11-13-1-sistemy-upravlenija-bazami-dannyh.pptx" TargetMode="External"/><Relationship Id="rId10" Type="http://schemas.openxmlformats.org/officeDocument/2006/relationships/hyperlink" Target="https://&#1080;&#1073;-&#1076;&#1080;&#1082;&#1090;&#1072;&#1085;&#1090;.&#1088;&#1092;/" TargetMode="External"/><Relationship Id="rId19" Type="http://schemas.openxmlformats.org/officeDocument/2006/relationships/hyperlink" Target="https://yandex.by/video/preview/10610443848214016843" TargetMode="External"/><Relationship Id="rId31" Type="http://schemas.openxmlformats.org/officeDocument/2006/relationships/hyperlink" Target="mailto:grina-ira@mail.ru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bosov.ucoz.ru/index/prakticheskaja_rabota_quot_sozdaem_sajt_quot/0-18" TargetMode="External"/><Relationship Id="rId14" Type="http://schemas.openxmlformats.org/officeDocument/2006/relationships/hyperlink" Target="https://lbz.ru/metodist/authors/informatika/3/files/eor11/presentations/11-18-1-informacionnoe-pravo-i-informacionnaja-bezopasnost.pptx" TargetMode="External"/><Relationship Id="rId22" Type="http://schemas.openxmlformats.org/officeDocument/2006/relationships/image" Target="media/image3.gif"/><Relationship Id="rId27" Type="http://schemas.openxmlformats.org/officeDocument/2006/relationships/hyperlink" Target="https://onlinetestpad.com/horx5hg7ff4za" TargetMode="External"/><Relationship Id="rId30" Type="http://schemas.openxmlformats.org/officeDocument/2006/relationships/hyperlink" Target="https://lbz.ru/metodist/authors/informatika/3/files/eor11/tests/test-11-3.ex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2023-04-05T02:38:00Z</dcterms:created>
  <dcterms:modified xsi:type="dcterms:W3CDTF">2023-04-20T03:57:00Z</dcterms:modified>
</cp:coreProperties>
</file>